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662" w14:textId="77777777" w:rsidR="00DB0CB3" w:rsidRPr="00DB0CB3" w:rsidRDefault="00DB0CB3" w:rsidP="00DB0CB3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</w:t>
      </w: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: Routes </w:t>
      </w:r>
      <w:r w:rsidRPr="00DB0CB3">
        <w:rPr>
          <w:rFonts w:ascii="Times New Roman" w:eastAsia="Calibri" w:hAnsi="Times New Roman" w:cs="Times New Roman"/>
          <w:b/>
          <w:bCs/>
          <w:kern w:val="0"/>
          <w14:ligatures w14:val="none"/>
        </w:rPr>
        <w:t>#11</w:t>
      </w: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 Defoor Avenue/Virginia Highland</w:t>
      </w:r>
    </w:p>
    <w:p w14:paraId="45210E4D" w14:textId="02DAE8CD" w:rsidR="00DB0CB3" w:rsidRPr="00DB0CB3" w:rsidRDefault="00DB0CB3" w:rsidP="00DB0CB3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 City of Atlanta </w:t>
      </w:r>
      <w:r>
        <w:rPr>
          <w:rFonts w:ascii="Times New Roman" w:eastAsia="Calibri" w:hAnsi="Times New Roman" w:cs="Times New Roman"/>
          <w:kern w:val="0"/>
          <w14:ligatures w14:val="none"/>
        </w:rPr>
        <w:t>Sewer Rep</w:t>
      </w:r>
      <w:r w:rsidR="00ED2D90">
        <w:rPr>
          <w:rFonts w:ascii="Times New Roman" w:eastAsia="Calibri" w:hAnsi="Times New Roman" w:cs="Times New Roman"/>
          <w:kern w:val="0"/>
          <w14:ligatures w14:val="none"/>
        </w:rPr>
        <w:t>air</w:t>
      </w:r>
    </w:p>
    <w:p w14:paraId="202E6B81" w14:textId="5E5A8A73" w:rsidR="00DB0CB3" w:rsidRPr="00DB0CB3" w:rsidRDefault="00DB0CB3" w:rsidP="00DB0CB3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 10</w:t>
      </w:r>
      <w:r w:rsidRPr="00DB0C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 Street between Piedmont Avenue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and Charles Allen Drive</w:t>
      </w:r>
    </w:p>
    <w:p w14:paraId="2FDEEAF0" w14:textId="6A09AE22" w:rsidR="00DB0CB3" w:rsidRPr="00DB0CB3" w:rsidRDefault="00DB0CB3" w:rsidP="00DB0CB3">
      <w:pPr>
        <w:spacing w:line="256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DB0CB3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DB0CB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Immediately</w:t>
      </w:r>
      <w:r w:rsidRPr="00DB0CB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– Until Further Notice</w:t>
      </w:r>
    </w:p>
    <w:p w14:paraId="15E7C013" w14:textId="77777777" w:rsidR="00DB0CB3" w:rsidRPr="00DB0CB3" w:rsidRDefault="00DB0CB3" w:rsidP="00DB0CB3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TIME:</w:t>
      </w:r>
      <w:r w:rsidRPr="00DB0CB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Beginning of Revenue Service to End of Revenue Service</w:t>
      </w: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6C045EE" w14:textId="77777777" w:rsidR="00DB0CB3" w:rsidRPr="00DB0CB3" w:rsidRDefault="00DB0CB3" w:rsidP="00DB0CB3">
      <w:pPr>
        <w:spacing w:after="8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947C208" w14:textId="77777777" w:rsidR="00DB0CB3" w:rsidRPr="00DB0CB3" w:rsidRDefault="00DB0CB3" w:rsidP="00DB0CB3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DB0CB3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60EB8F6F" w14:textId="77777777" w:rsidR="00DB0CB3" w:rsidRPr="00DB0CB3" w:rsidRDefault="00DB0CB3" w:rsidP="00DB0CB3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47EA900E" w14:textId="5FCEF805" w:rsidR="00DB0CB3" w:rsidRPr="00DB0CB3" w:rsidRDefault="00ED2D90" w:rsidP="00DB0CB3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WEST</w:t>
      </w:r>
      <w:r w:rsidR="00DB0CB3" w:rsidRPr="00DB0C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BOUND: Route #11 from Executive Park Drive to Collier Road</w:t>
      </w:r>
    </w:p>
    <w:p w14:paraId="1F5DAB0B" w14:textId="47C08475" w:rsidR="00DB0CB3" w:rsidRPr="00DB0CB3" w:rsidRDefault="00DB0CB3" w:rsidP="00DB0CB3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77778EB" w14:textId="77777777" w:rsidR="00DB0CB3" w:rsidRPr="00DB0CB3" w:rsidRDefault="00DB0CB3" w:rsidP="00DB0CB3">
      <w:pPr>
        <w:spacing w:after="10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D66CADA" w14:textId="2DC0C84D" w:rsidR="00DB0CB3" w:rsidRPr="00DB0CB3" w:rsidRDefault="00ED2D90" w:rsidP="00DB0CB3">
      <w:pPr>
        <w:spacing w:after="100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EAST</w:t>
      </w:r>
      <w:r w:rsidR="00DB0CB3" w:rsidRPr="00DB0C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BOUND: Route #11 from Collier Road to Executive Park Drive</w:t>
      </w:r>
    </w:p>
    <w:p w14:paraId="2F80BE52" w14:textId="77777777" w:rsidR="00DB0CB3" w:rsidRPr="00DB0CB3" w:rsidRDefault="00DB0CB3" w:rsidP="00DB0CB3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kern w:val="0"/>
          <w14:ligatures w14:val="none"/>
        </w:rPr>
        <w:t>Continue 10</w:t>
      </w:r>
      <w:r w:rsidRPr="00DB0C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79122B46" w14:textId="77777777" w:rsidR="00DB0CB3" w:rsidRPr="00DB0CB3" w:rsidRDefault="00DB0CB3" w:rsidP="00DB0CB3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084FB836" w14:textId="7D0700C3" w:rsidR="00DB0CB3" w:rsidRDefault="00DB0CB3" w:rsidP="0071239A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71239A">
        <w:rPr>
          <w:rFonts w:ascii="Times New Roman" w:eastAsia="Calibri" w:hAnsi="Times New Roman" w:cs="Times New Roman"/>
          <w:kern w:val="0"/>
          <w14:ligatures w14:val="none"/>
        </w:rPr>
        <w:t>Myrtle St</w:t>
      </w:r>
    </w:p>
    <w:p w14:paraId="1570D4B1" w14:textId="52D55868" w:rsidR="0071239A" w:rsidRDefault="0071239A" w:rsidP="0071239A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9</w:t>
      </w:r>
      <w:r w:rsidRPr="0071239A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61336782" w14:textId="0743A6F6" w:rsidR="0071239A" w:rsidRPr="00DB0CB3" w:rsidRDefault="0071239A" w:rsidP="0071239A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Charles Allen Dr</w:t>
      </w:r>
    </w:p>
    <w:p w14:paraId="755A9467" w14:textId="77777777" w:rsidR="00DB0CB3" w:rsidRPr="00DB0CB3" w:rsidRDefault="00DB0CB3" w:rsidP="00DB0CB3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D25FF41" w14:textId="77777777" w:rsidR="00DB0CB3" w:rsidRPr="00DB0CB3" w:rsidRDefault="00DB0CB3" w:rsidP="00DB0CB3">
      <w:pPr>
        <w:rPr>
          <w:rFonts w:ascii="Aptos" w:eastAsia="Aptos" w:hAnsi="Aptos" w:cs="Times New Roman"/>
        </w:rPr>
      </w:pPr>
    </w:p>
    <w:p w14:paraId="3811B62F" w14:textId="77777777" w:rsidR="00DB0CB3" w:rsidRDefault="00DB0CB3"/>
    <w:sectPr w:rsidR="00DB0CB3" w:rsidSect="00DB0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B3"/>
    <w:rsid w:val="003E6DA4"/>
    <w:rsid w:val="0068589F"/>
    <w:rsid w:val="0071239A"/>
    <w:rsid w:val="00DB0CB3"/>
    <w:rsid w:val="00ED2D90"/>
    <w:rsid w:val="00E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A71B"/>
  <w15:chartTrackingRefBased/>
  <w15:docId w15:val="{033095F1-6430-4255-A431-DFB0C749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2026-04-30T17:52:00Z</dcterms:created>
  <dcterms:modified xsi:type="dcterms:W3CDTF">2026-04-30T19:09:00Z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8f8840e7-4390-4a72-b4b2-618ca13d04b7</vt:lpwstr>
  </property>
</Properties>
</file>